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11E8F6" w14:textId="7A181634" w:rsidR="002A438D" w:rsidRDefault="007062E2">
      <w:r>
        <w:rPr>
          <w:noProof/>
        </w:rPr>
        <w:drawing>
          <wp:inline distT="0" distB="0" distL="0" distR="0" wp14:anchorId="70231203" wp14:editId="29FFDF83">
            <wp:extent cx="4096512" cy="230423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21054" cy="231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D250" w14:textId="0C9AA7DE" w:rsidR="00025E3C" w:rsidRPr="00FA67E5" w:rsidRDefault="00025E3C">
      <w:pPr>
        <w:rPr>
          <w:b/>
          <w:bCs/>
        </w:rPr>
      </w:pPr>
      <w:r w:rsidRPr="00FA67E5">
        <w:rPr>
          <w:b/>
          <w:bCs/>
        </w:rPr>
        <w:t>1) Make third, last point on the first Node</w:t>
      </w:r>
      <w:r w:rsidR="00FA67E5" w:rsidRPr="00FA67E5">
        <w:rPr>
          <w:b/>
          <w:bCs/>
        </w:rPr>
        <w:t xml:space="preserve"> if 2 is smaller (or) Make third, last point on the second node </w:t>
      </w:r>
    </w:p>
    <w:p w14:paraId="151E226F" w14:textId="7EB33724" w:rsidR="007062E2" w:rsidRDefault="007062E2">
      <w:r>
        <w:rPr>
          <w:noProof/>
        </w:rPr>
        <w:drawing>
          <wp:inline distT="0" distB="0" distL="0" distR="0" wp14:anchorId="14D8AB50" wp14:editId="0F7E448A">
            <wp:extent cx="4106962" cy="2310109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64" cy="23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5737" w14:textId="7DC3B88F" w:rsidR="00025E3C" w:rsidRPr="00025E3C" w:rsidRDefault="00025E3C">
      <w:pPr>
        <w:rPr>
          <w:b/>
          <w:bCs/>
        </w:rPr>
      </w:pPr>
      <w:r w:rsidRPr="00025E3C">
        <w:rPr>
          <w:b/>
          <w:bCs/>
        </w:rPr>
        <w:t>2) first=first-&gt;next</w:t>
      </w:r>
    </w:p>
    <w:p w14:paraId="588C2F13" w14:textId="122DA316" w:rsidR="00025E3C" w:rsidRPr="00025E3C" w:rsidRDefault="00025E3C">
      <w:pPr>
        <w:rPr>
          <w:b/>
          <w:bCs/>
        </w:rPr>
      </w:pPr>
      <w:r w:rsidRPr="00025E3C">
        <w:rPr>
          <w:b/>
          <w:bCs/>
        </w:rPr>
        <w:t xml:space="preserve">    last-&gt;next=NULL</w:t>
      </w:r>
    </w:p>
    <w:p w14:paraId="1FF5C8FD" w14:textId="64803A3E" w:rsidR="007062E2" w:rsidRDefault="007062E2">
      <w:r>
        <w:rPr>
          <w:noProof/>
        </w:rPr>
        <w:drawing>
          <wp:inline distT="0" distB="0" distL="0" distR="0" wp14:anchorId="6264AEE5" wp14:editId="225A5673">
            <wp:extent cx="4096385" cy="230415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5558" cy="23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4F51" w14:textId="58AF417F" w:rsidR="007062E2" w:rsidRDefault="007062E2"/>
    <w:p w14:paraId="138F6B97" w14:textId="77777777" w:rsidR="00025E3C" w:rsidRDefault="00025E3C"/>
    <w:p w14:paraId="484052B5" w14:textId="20C97ED8" w:rsidR="00025E3C" w:rsidRPr="00025E3C" w:rsidRDefault="00025E3C">
      <w:pPr>
        <w:rPr>
          <w:b/>
          <w:bCs/>
        </w:rPr>
      </w:pPr>
      <w:r w:rsidRPr="00025E3C">
        <w:rPr>
          <w:b/>
          <w:bCs/>
        </w:rPr>
        <w:lastRenderedPageBreak/>
        <w:t>3) last-&gt;next = second</w:t>
      </w:r>
    </w:p>
    <w:p w14:paraId="6D13E461" w14:textId="1E7B19F7" w:rsidR="00025E3C" w:rsidRPr="00025E3C" w:rsidRDefault="00025E3C">
      <w:pPr>
        <w:rPr>
          <w:b/>
          <w:bCs/>
        </w:rPr>
      </w:pPr>
      <w:r w:rsidRPr="00025E3C">
        <w:rPr>
          <w:b/>
          <w:bCs/>
        </w:rPr>
        <w:t xml:space="preserve">    last=second</w:t>
      </w:r>
    </w:p>
    <w:p w14:paraId="739FC982" w14:textId="4120A659" w:rsidR="00025E3C" w:rsidRDefault="00025E3C">
      <w:pPr>
        <w:rPr>
          <w:b/>
          <w:bCs/>
        </w:rPr>
      </w:pPr>
      <w:r w:rsidRPr="00025E3C">
        <w:rPr>
          <w:b/>
          <w:bCs/>
        </w:rPr>
        <w:t xml:space="preserve">    second=second-&gt;next</w:t>
      </w:r>
    </w:p>
    <w:p w14:paraId="1C9A872A" w14:textId="2AC2594A" w:rsidR="00AE6144" w:rsidRPr="00025E3C" w:rsidRDefault="00AE6144">
      <w:pPr>
        <w:rPr>
          <w:b/>
          <w:bCs/>
        </w:rPr>
      </w:pPr>
      <w:r>
        <w:rPr>
          <w:b/>
          <w:bCs/>
        </w:rPr>
        <w:t xml:space="preserve">    last-&gt;next=NULL</w:t>
      </w:r>
    </w:p>
    <w:p w14:paraId="56709CF2" w14:textId="74312750" w:rsidR="007062E2" w:rsidRDefault="007062E2">
      <w:r>
        <w:rPr>
          <w:noProof/>
        </w:rPr>
        <w:drawing>
          <wp:inline distT="0" distB="0" distL="0" distR="0" wp14:anchorId="3C6002BD" wp14:editId="748E747A">
            <wp:extent cx="5235593" cy="2944949"/>
            <wp:effectExtent l="0" t="0" r="317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137" cy="29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C09">
        <w:t>_</w:t>
      </w:r>
    </w:p>
    <w:p w14:paraId="7C942E88" w14:textId="3DD64736" w:rsidR="00FA67E5" w:rsidRPr="00FA67E5" w:rsidRDefault="00FA67E5">
      <w:pPr>
        <w:rPr>
          <w:b/>
          <w:bCs/>
          <w:sz w:val="24"/>
          <w:szCs w:val="24"/>
        </w:rPr>
      </w:pPr>
      <w:r w:rsidRPr="00FA67E5">
        <w:rPr>
          <w:b/>
          <w:bCs/>
          <w:sz w:val="24"/>
          <w:szCs w:val="24"/>
        </w:rPr>
        <w:t xml:space="preserve">if   </w:t>
      </w:r>
      <w:r>
        <w:rPr>
          <w:b/>
          <w:bCs/>
          <w:sz w:val="24"/>
          <w:szCs w:val="24"/>
        </w:rPr>
        <w:t xml:space="preserve">  </w:t>
      </w:r>
      <w:r w:rsidRPr="00FA67E5">
        <w:rPr>
          <w:b/>
          <w:bCs/>
          <w:sz w:val="24"/>
          <w:szCs w:val="24"/>
        </w:rPr>
        <w:t xml:space="preserve">( If the first Linked list’s starting value is smaller than the second list’s starting value)   </w:t>
      </w:r>
    </w:p>
    <w:p w14:paraId="42C2EEFC" w14:textId="0549B927" w:rsidR="00FA67E5" w:rsidRPr="00FA67E5" w:rsidRDefault="00FA67E5">
      <w:pPr>
        <w:rPr>
          <w:b/>
          <w:bCs/>
          <w:sz w:val="24"/>
          <w:szCs w:val="24"/>
        </w:rPr>
      </w:pPr>
      <w:r w:rsidRPr="00FA67E5">
        <w:rPr>
          <w:b/>
          <w:bCs/>
          <w:sz w:val="24"/>
          <w:szCs w:val="24"/>
        </w:rPr>
        <w:t xml:space="preserve">else ( </w:t>
      </w:r>
      <w:r w:rsidRPr="00FA67E5">
        <w:rPr>
          <w:b/>
          <w:bCs/>
          <w:sz w:val="24"/>
          <w:szCs w:val="24"/>
        </w:rPr>
        <w:t xml:space="preserve">If the </w:t>
      </w:r>
      <w:r w:rsidRPr="00FA67E5">
        <w:rPr>
          <w:b/>
          <w:bCs/>
          <w:sz w:val="24"/>
          <w:szCs w:val="24"/>
        </w:rPr>
        <w:t>second</w:t>
      </w:r>
      <w:r w:rsidRPr="00FA67E5">
        <w:rPr>
          <w:b/>
          <w:bCs/>
          <w:sz w:val="24"/>
          <w:szCs w:val="24"/>
        </w:rPr>
        <w:t xml:space="preserve"> Linked list’s starting value is smaller than the </w:t>
      </w:r>
      <w:r w:rsidRPr="00FA67E5">
        <w:rPr>
          <w:b/>
          <w:bCs/>
          <w:sz w:val="24"/>
          <w:szCs w:val="24"/>
        </w:rPr>
        <w:t xml:space="preserve">first </w:t>
      </w:r>
      <w:r w:rsidRPr="00FA67E5">
        <w:rPr>
          <w:b/>
          <w:bCs/>
          <w:sz w:val="24"/>
          <w:szCs w:val="24"/>
        </w:rPr>
        <w:t xml:space="preserve">list’s starting value)   </w:t>
      </w:r>
    </w:p>
    <w:p w14:paraId="34BA7674" w14:textId="25113CF4" w:rsidR="007062E2" w:rsidRDefault="007062E2">
      <w:r>
        <w:rPr>
          <w:noProof/>
        </w:rPr>
        <w:drawing>
          <wp:inline distT="0" distB="0" distL="0" distR="0" wp14:anchorId="343ACE1E" wp14:editId="321F5A0F">
            <wp:extent cx="5246043" cy="2950827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5915" cy="29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1D3B" w14:textId="1CBE1B28" w:rsidR="007062E2" w:rsidRDefault="007062E2">
      <w:r>
        <w:rPr>
          <w:noProof/>
        </w:rPr>
        <w:lastRenderedPageBreak/>
        <w:drawing>
          <wp:inline distT="0" distB="0" distL="0" distR="0" wp14:anchorId="4D121D0A" wp14:editId="7F32F4C3">
            <wp:extent cx="4189095" cy="2356309"/>
            <wp:effectExtent l="0" t="0" r="190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2164" cy="237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8102" w14:textId="683E9437" w:rsidR="00D73C09" w:rsidRDefault="00D73C09">
      <w:r>
        <w:t>After all the traversals, one node will be left without any connection either it will in 1</w:t>
      </w:r>
      <w:r w:rsidRPr="00D73C09">
        <w:rPr>
          <w:vertAlign w:val="superscript"/>
        </w:rPr>
        <w:t>st</w:t>
      </w:r>
      <w:r>
        <w:t xml:space="preserve"> list or in the 2</w:t>
      </w:r>
      <w:r w:rsidRPr="00D73C09">
        <w:rPr>
          <w:vertAlign w:val="superscript"/>
        </w:rPr>
        <w:t>nd</w:t>
      </w:r>
      <w:r>
        <w:t xml:space="preserve"> list. It may be in any list No matter. Point last-&gt;next =first or second.</w:t>
      </w:r>
    </w:p>
    <w:p w14:paraId="43C8E88F" w14:textId="0D8E82FB" w:rsidR="00B66C67" w:rsidRDefault="00B66C67"/>
    <w:p w14:paraId="2F43802C" w14:textId="37011A2D" w:rsidR="00B66C67" w:rsidRDefault="00B66C67">
      <w:r>
        <w:t>Then first=third, hence At last third will be holding 1</w:t>
      </w:r>
      <w:r w:rsidRPr="00B66C67">
        <w:rPr>
          <w:vertAlign w:val="superscript"/>
        </w:rPr>
        <w:t>st</w:t>
      </w:r>
      <w:r>
        <w:t xml:space="preserve"> Node in the linked list, so make first(global pointer) as third.</w:t>
      </w:r>
      <w:bookmarkStart w:id="0" w:name="_GoBack"/>
      <w:bookmarkEnd w:id="0"/>
    </w:p>
    <w:sectPr w:rsidR="00B66C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2E2"/>
    <w:rsid w:val="00025E3C"/>
    <w:rsid w:val="002A438D"/>
    <w:rsid w:val="007062E2"/>
    <w:rsid w:val="00AE6144"/>
    <w:rsid w:val="00B66C67"/>
    <w:rsid w:val="00D73C09"/>
    <w:rsid w:val="00F12004"/>
    <w:rsid w:val="00FA38A2"/>
    <w:rsid w:val="00FA6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E8F7A"/>
  <w15:chartTrackingRefBased/>
  <w15:docId w15:val="{177C9388-ADC1-42EB-8722-D4F54DD73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3</Pages>
  <Words>113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</cp:revision>
  <dcterms:created xsi:type="dcterms:W3CDTF">2020-02-10T18:38:00Z</dcterms:created>
  <dcterms:modified xsi:type="dcterms:W3CDTF">2020-03-29T17:29:00Z</dcterms:modified>
</cp:coreProperties>
</file>